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885" w:rsidRDefault="002E1885" w:rsidP="00E60581">
      <w:pPr>
        <w:rPr>
          <w:rFonts w:ascii="Times New Roman" w:hAnsi="Times New Roman" w:cs="Times New Roman"/>
          <w:b/>
          <w:sz w:val="24"/>
          <w:szCs w:val="24"/>
        </w:rPr>
      </w:pPr>
    </w:p>
    <w:p w:rsidR="002E1885" w:rsidRDefault="002E1885" w:rsidP="002E1885">
      <w:pPr>
        <w:spacing w:line="360" w:lineRule="auto"/>
        <w:jc w:val="center"/>
        <w:rPr>
          <w:rFonts w:ascii="Times New Roman" w:hAnsi="Times New Roman" w:cs="Times New Roman"/>
          <w:b/>
          <w:sz w:val="44"/>
        </w:rPr>
      </w:pPr>
      <w:r w:rsidRPr="00C00BD1">
        <w:rPr>
          <w:rFonts w:ascii="Times New Roman" w:hAnsi="Times New Roman" w:cs="Times New Roman"/>
          <w:b/>
          <w:sz w:val="44"/>
        </w:rPr>
        <w:t>Comparative Machine Learning and Deep Learning Frameworks for Robust Carcinogenicity Prediction and Activity Cliffs Analysis</w:t>
      </w:r>
    </w:p>
    <w:p w:rsidR="002E1885" w:rsidRDefault="002E1885" w:rsidP="002E1885">
      <w:pPr>
        <w:spacing w:line="360" w:lineRule="auto"/>
        <w:jc w:val="center"/>
        <w:rPr>
          <w:rFonts w:ascii="Times New Roman" w:hAnsi="Times New Roman" w:cs="Times New Roman"/>
          <w:b/>
          <w:sz w:val="44"/>
        </w:rPr>
      </w:pPr>
    </w:p>
    <w:p w:rsidR="002E1885" w:rsidRDefault="002E1885" w:rsidP="002E1885">
      <w:pPr>
        <w:spacing w:line="360" w:lineRule="auto"/>
        <w:jc w:val="center"/>
        <w:rPr>
          <w:rFonts w:ascii="Times New Roman" w:hAnsi="Times New Roman" w:cs="Times New Roman"/>
          <w:b/>
          <w:sz w:val="44"/>
        </w:rPr>
      </w:pPr>
    </w:p>
    <w:p w:rsidR="002E1885" w:rsidRDefault="002E1885" w:rsidP="002E1885">
      <w:pPr>
        <w:spacing w:after="0" w:line="48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293AEE" w:rsidRPr="0029405E" w:rsidRDefault="00293AEE" w:rsidP="00293AEE">
      <w:pPr>
        <w:spacing w:after="0"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29405E">
        <w:rPr>
          <w:rFonts w:ascii="Times New Roman" w:hAnsi="Times New Roman" w:cs="Times New Roman"/>
          <w:b/>
          <w:sz w:val="24"/>
        </w:rPr>
        <w:t>Arkaprava Banerjee, Vinay Kumar, Kunal Roy*</w:t>
      </w:r>
    </w:p>
    <w:p w:rsidR="002E1885" w:rsidRPr="002D56C5" w:rsidRDefault="002E1885" w:rsidP="002E1885">
      <w:pPr>
        <w:spacing w:after="0" w:line="480" w:lineRule="auto"/>
        <w:jc w:val="center"/>
        <w:rPr>
          <w:rFonts w:ascii="Times New Roman" w:hAnsi="Times New Roman" w:cs="Times New Roman"/>
          <w:b/>
          <w:i/>
          <w:sz w:val="24"/>
        </w:rPr>
      </w:pPr>
      <w:bookmarkStart w:id="0" w:name="_GoBack"/>
      <w:bookmarkEnd w:id="0"/>
      <w:r w:rsidRPr="002D56C5">
        <w:rPr>
          <w:rFonts w:ascii="Times New Roman" w:hAnsi="Times New Roman" w:cs="Times New Roman"/>
          <w:b/>
          <w:i/>
          <w:sz w:val="24"/>
        </w:rPr>
        <w:t xml:space="preserve">Drug Theoretics and Cheminformatics Laboratory, Department of Pharmaceutical Technology, Jadavpur University, Kolkata 700 032, India </w:t>
      </w:r>
    </w:p>
    <w:p w:rsidR="002E1885" w:rsidRPr="002D56C5" w:rsidRDefault="002E1885" w:rsidP="002E1885">
      <w:pPr>
        <w:spacing w:line="480" w:lineRule="auto"/>
        <w:rPr>
          <w:rFonts w:ascii="Times New Roman" w:hAnsi="Times New Roman" w:cs="Times New Roman"/>
        </w:rPr>
      </w:pPr>
    </w:p>
    <w:p w:rsidR="002E1885" w:rsidRPr="002D56C5" w:rsidRDefault="002E1885" w:rsidP="002E1885">
      <w:pPr>
        <w:spacing w:line="480" w:lineRule="auto"/>
        <w:rPr>
          <w:rFonts w:ascii="Times New Roman" w:hAnsi="Times New Roman" w:cs="Times New Roman"/>
        </w:rPr>
      </w:pPr>
    </w:p>
    <w:p w:rsidR="002E1885" w:rsidRPr="002D56C5" w:rsidRDefault="002E1885" w:rsidP="002E1885">
      <w:pPr>
        <w:spacing w:line="480" w:lineRule="auto"/>
        <w:rPr>
          <w:rFonts w:ascii="Times New Roman" w:hAnsi="Times New Roman" w:cs="Times New Roman"/>
        </w:rPr>
      </w:pPr>
    </w:p>
    <w:p w:rsidR="002E1885" w:rsidRPr="002E1885" w:rsidRDefault="002E1885" w:rsidP="002E1885">
      <w:pPr>
        <w:spacing w:line="480" w:lineRule="auto"/>
        <w:jc w:val="center"/>
        <w:rPr>
          <w:rFonts w:ascii="Times New Roman" w:hAnsi="Times New Roman" w:cs="Times New Roman"/>
          <w:b/>
          <w:sz w:val="36"/>
        </w:rPr>
      </w:pPr>
      <w:r w:rsidRPr="002E1885">
        <w:rPr>
          <w:rFonts w:ascii="Times New Roman" w:hAnsi="Times New Roman" w:cs="Times New Roman"/>
          <w:b/>
          <w:sz w:val="36"/>
        </w:rPr>
        <w:t>Supplementary Information SI-2</w:t>
      </w:r>
    </w:p>
    <w:p w:rsidR="002E1885" w:rsidRPr="002D56C5" w:rsidRDefault="002E1885" w:rsidP="002E1885">
      <w:pPr>
        <w:spacing w:line="480" w:lineRule="auto"/>
        <w:rPr>
          <w:rFonts w:ascii="Times New Roman" w:hAnsi="Times New Roman" w:cs="Times New Roman"/>
        </w:rPr>
      </w:pPr>
    </w:p>
    <w:p w:rsidR="002E1885" w:rsidRPr="002D56C5" w:rsidRDefault="002E1885" w:rsidP="002E188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E1885" w:rsidRDefault="002E1885" w:rsidP="002E188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6C5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2D56C5">
        <w:rPr>
          <w:rFonts w:ascii="Times New Roman" w:hAnsi="Times New Roman" w:cs="Times New Roman"/>
          <w:b/>
          <w:iCs/>
          <w:sz w:val="24"/>
          <w:szCs w:val="24"/>
        </w:rPr>
        <w:t>Correspondence to: Kunal Roy (</w:t>
      </w:r>
      <w:hyperlink r:id="rId6" w:history="1">
        <w:r w:rsidRPr="002D56C5">
          <w:rPr>
            <w:rStyle w:val="Hyperlink"/>
            <w:rFonts w:ascii="Times New Roman" w:hAnsi="Times New Roman" w:cs="Times New Roman"/>
            <w:iCs/>
            <w:szCs w:val="24"/>
          </w:rPr>
          <w:t>kunal.roy@jadavpuruniversity.in</w:t>
        </w:r>
      </w:hyperlink>
      <w:r>
        <w:rPr>
          <w:rStyle w:val="Hyperlink"/>
          <w:rFonts w:ascii="Times New Roman" w:hAnsi="Times New Roman" w:cs="Times New Roman"/>
          <w:iCs/>
          <w:szCs w:val="24"/>
        </w:rPr>
        <w:t xml:space="preserve">; </w:t>
      </w:r>
      <w:hyperlink r:id="rId7" w:history="1">
        <w:r w:rsidRPr="007D3F25">
          <w:rPr>
            <w:rStyle w:val="Hyperlink"/>
            <w:rFonts w:ascii="Times New Roman" w:hAnsi="Times New Roman" w:cs="Times New Roman"/>
            <w:iCs/>
            <w:szCs w:val="24"/>
          </w:rPr>
          <w:t>kunalroy_in@yahoo.com</w:t>
        </w:r>
      </w:hyperlink>
      <w:r w:rsidRPr="002D56C5">
        <w:rPr>
          <w:rFonts w:ascii="Times New Roman" w:hAnsi="Times New Roman" w:cs="Times New Roman"/>
          <w:b/>
          <w:iCs/>
          <w:sz w:val="24"/>
          <w:szCs w:val="24"/>
        </w:rPr>
        <w:t>)</w:t>
      </w:r>
    </w:p>
    <w:p w:rsidR="00E60581" w:rsidRPr="002E1885" w:rsidRDefault="00E60581" w:rsidP="002E188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5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6A4113">
        <w:rPr>
          <w:rFonts w:ascii="Times New Roman" w:hAnsi="Times New Roman" w:cs="Times New Roman"/>
          <w:b/>
          <w:sz w:val="24"/>
          <w:szCs w:val="24"/>
        </w:rPr>
        <w:t>S</w:t>
      </w:r>
      <w:r w:rsidRPr="00E60581">
        <w:rPr>
          <w:rFonts w:ascii="Times New Roman" w:hAnsi="Times New Roman" w:cs="Times New Roman"/>
          <w:b/>
          <w:sz w:val="24"/>
          <w:szCs w:val="24"/>
        </w:rPr>
        <w:t>1.</w:t>
      </w:r>
      <w:r w:rsidRPr="00E60581">
        <w:rPr>
          <w:rFonts w:ascii="Times New Roman" w:hAnsi="Times New Roman" w:cs="Times New Roman"/>
          <w:sz w:val="24"/>
          <w:szCs w:val="24"/>
        </w:rPr>
        <w:t xml:space="preserve"> List of descriptors used to develop the QS</w:t>
      </w:r>
      <w:r w:rsidR="003F1D5C">
        <w:rPr>
          <w:rFonts w:ascii="Times New Roman" w:hAnsi="Times New Roman" w:cs="Times New Roman"/>
          <w:sz w:val="24"/>
          <w:szCs w:val="24"/>
        </w:rPr>
        <w:t>A</w:t>
      </w:r>
      <w:r w:rsidRPr="00E60581">
        <w:rPr>
          <w:rFonts w:ascii="Times New Roman" w:hAnsi="Times New Roman" w:cs="Times New Roman"/>
          <w:sz w:val="24"/>
          <w:szCs w:val="24"/>
        </w:rPr>
        <w:t>R</w:t>
      </w:r>
      <w:r w:rsidR="000A537F">
        <w:rPr>
          <w:rFonts w:ascii="Times New Roman" w:hAnsi="Times New Roman" w:cs="Times New Roman"/>
          <w:sz w:val="24"/>
          <w:szCs w:val="24"/>
        </w:rPr>
        <w:t xml:space="preserve"> and c-RASAR models</w:t>
      </w:r>
      <w:r w:rsidRPr="00E6058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738" w:type="dxa"/>
        <w:tblLayout w:type="fixed"/>
        <w:tblLook w:val="0000" w:firstRow="0" w:lastRow="0" w:firstColumn="0" w:lastColumn="0" w:noHBand="0" w:noVBand="0"/>
      </w:tblPr>
      <w:tblGrid>
        <w:gridCol w:w="1998"/>
        <w:gridCol w:w="2430"/>
        <w:gridCol w:w="5310"/>
      </w:tblGrid>
      <w:tr w:rsidR="00C11D5C" w:rsidRPr="00FF0656" w:rsidTr="001F5B44">
        <w:trPr>
          <w:trHeight w:val="296"/>
        </w:trPr>
        <w:tc>
          <w:tcPr>
            <w:tcW w:w="1998" w:type="dxa"/>
          </w:tcPr>
          <w:p w:rsidR="00C11D5C" w:rsidRPr="008E7EB0" w:rsidRDefault="00C11D5C" w:rsidP="0038444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/>
                <w:sz w:val="24"/>
                <w:szCs w:val="24"/>
              </w:rPr>
              <w:t>Descriptors</w:t>
            </w:r>
          </w:p>
        </w:tc>
        <w:tc>
          <w:tcPr>
            <w:tcW w:w="2430" w:type="dxa"/>
          </w:tcPr>
          <w:p w:rsidR="00C11D5C" w:rsidRPr="008E7EB0" w:rsidRDefault="00C11D5C" w:rsidP="0038444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</w:p>
        </w:tc>
        <w:tc>
          <w:tcPr>
            <w:tcW w:w="5310" w:type="dxa"/>
          </w:tcPr>
          <w:p w:rsidR="00C11D5C" w:rsidRPr="008E7EB0" w:rsidRDefault="00C11D5C" w:rsidP="0038444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DBI</w:t>
            </w:r>
          </w:p>
        </w:tc>
        <w:tc>
          <w:tcPr>
            <w:tcW w:w="2430" w:type="dxa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Topological indices</w:t>
            </w:r>
          </w:p>
        </w:tc>
        <w:tc>
          <w:tcPr>
            <w:tcW w:w="5310" w:type="dxa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Dragon branching index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S3K</w:t>
            </w:r>
          </w:p>
        </w:tc>
        <w:tc>
          <w:tcPr>
            <w:tcW w:w="2430" w:type="dxa"/>
          </w:tcPr>
          <w:p w:rsidR="00C11D5C" w:rsidRPr="008E7EB0" w:rsidRDefault="00FE12EB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Topological indices</w:t>
            </w:r>
          </w:p>
        </w:tc>
        <w:tc>
          <w:tcPr>
            <w:tcW w:w="5310" w:type="dxa"/>
          </w:tcPr>
          <w:p w:rsidR="00C11D5C" w:rsidRPr="008E7EB0" w:rsidRDefault="00FE12EB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3-path Kier alpha-modified shape index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MAXDP</w:t>
            </w:r>
          </w:p>
        </w:tc>
        <w:tc>
          <w:tcPr>
            <w:tcW w:w="2430" w:type="dxa"/>
          </w:tcPr>
          <w:p w:rsidR="00C11D5C" w:rsidRPr="008E7EB0" w:rsidRDefault="007B75C7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Topological indices</w:t>
            </w:r>
          </w:p>
        </w:tc>
        <w:tc>
          <w:tcPr>
            <w:tcW w:w="5310" w:type="dxa"/>
          </w:tcPr>
          <w:p w:rsidR="00C11D5C" w:rsidRPr="008E7EB0" w:rsidRDefault="00F1188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E12EB" w:rsidRPr="008E7EB0">
              <w:rPr>
                <w:rFonts w:ascii="Times New Roman" w:hAnsi="Times New Roman" w:cs="Times New Roman"/>
                <w:sz w:val="24"/>
                <w:szCs w:val="24"/>
              </w:rPr>
              <w:t>aximal electrotopological positive variation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piPC08</w:t>
            </w:r>
          </w:p>
        </w:tc>
        <w:tc>
          <w:tcPr>
            <w:tcW w:w="2430" w:type="dxa"/>
          </w:tcPr>
          <w:p w:rsidR="00C11D5C" w:rsidRPr="008E7EB0" w:rsidRDefault="007B75C7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Walk and path counts</w:t>
            </w:r>
          </w:p>
        </w:tc>
        <w:tc>
          <w:tcPr>
            <w:tcW w:w="5310" w:type="dxa"/>
          </w:tcPr>
          <w:p w:rsidR="00C11D5C" w:rsidRPr="008E7EB0" w:rsidRDefault="00F1188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7B75C7" w:rsidRPr="008E7EB0">
              <w:rPr>
                <w:rFonts w:ascii="Times New Roman" w:hAnsi="Times New Roman" w:cs="Times New Roman"/>
                <w:sz w:val="24"/>
                <w:szCs w:val="24"/>
              </w:rPr>
              <w:t>olecular multiple path count of order 8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Yindex</w:t>
            </w:r>
          </w:p>
        </w:tc>
        <w:tc>
          <w:tcPr>
            <w:tcW w:w="2430" w:type="dxa"/>
          </w:tcPr>
          <w:p w:rsidR="00C11D5C" w:rsidRPr="008E7EB0" w:rsidRDefault="007B75C7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Information indices</w:t>
            </w:r>
          </w:p>
        </w:tc>
        <w:tc>
          <w:tcPr>
            <w:tcW w:w="5310" w:type="dxa"/>
          </w:tcPr>
          <w:p w:rsidR="00C11D5C" w:rsidRPr="008E7EB0" w:rsidRDefault="007B75C7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Balaban Y index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IC3</w:t>
            </w:r>
          </w:p>
        </w:tc>
        <w:tc>
          <w:tcPr>
            <w:tcW w:w="2430" w:type="dxa"/>
          </w:tcPr>
          <w:p w:rsidR="00C11D5C" w:rsidRPr="008E7EB0" w:rsidRDefault="00B8587E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Information indices</w:t>
            </w:r>
          </w:p>
        </w:tc>
        <w:tc>
          <w:tcPr>
            <w:tcW w:w="5310" w:type="dxa"/>
          </w:tcPr>
          <w:p w:rsidR="00C11D5C" w:rsidRPr="008E7EB0" w:rsidRDefault="00B8587E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Information Content index (neighborhood symmetry of 3-order)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J_D</w:t>
            </w:r>
          </w:p>
        </w:tc>
        <w:tc>
          <w:tcPr>
            <w:tcW w:w="2430" w:type="dxa"/>
          </w:tcPr>
          <w:p w:rsidR="00C11D5C" w:rsidRPr="008E7EB0" w:rsidRDefault="00B8587E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B8587E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Balaban-like index from topological distance matrix (Balaban distance connectivity index)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SpMax_L</w:t>
            </w:r>
          </w:p>
        </w:tc>
        <w:tc>
          <w:tcPr>
            <w:tcW w:w="2430" w:type="dxa"/>
          </w:tcPr>
          <w:p w:rsidR="00C11D5C" w:rsidRPr="008E7EB0" w:rsidRDefault="00CC18A7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F1188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C18A7" w:rsidRPr="008E7EB0">
              <w:rPr>
                <w:rFonts w:ascii="Times New Roman" w:hAnsi="Times New Roman" w:cs="Times New Roman"/>
                <w:sz w:val="24"/>
                <w:szCs w:val="24"/>
              </w:rPr>
              <w:t>eading eigen</w:t>
            </w:r>
            <w:r w:rsidR="00F7446C"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8A7" w:rsidRPr="008E7EB0">
              <w:rPr>
                <w:rFonts w:ascii="Times New Roman" w:hAnsi="Times New Roman" w:cs="Times New Roman"/>
                <w:sz w:val="24"/>
                <w:szCs w:val="24"/>
              </w:rPr>
              <w:t>value from Laplace matrix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J_D/Dt</w:t>
            </w:r>
          </w:p>
        </w:tc>
        <w:tc>
          <w:tcPr>
            <w:tcW w:w="2430" w:type="dxa"/>
          </w:tcPr>
          <w:p w:rsidR="00C11D5C" w:rsidRPr="008E7EB0" w:rsidRDefault="00856DD2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856DD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Balaban-like index from distance/detour matrix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Chi_Dz(Z)</w:t>
            </w:r>
          </w:p>
        </w:tc>
        <w:tc>
          <w:tcPr>
            <w:tcW w:w="2430" w:type="dxa"/>
          </w:tcPr>
          <w:p w:rsidR="00C11D5C" w:rsidRPr="008E7EB0" w:rsidRDefault="003D096B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3D096B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Randic-like index from Barysz matrix weighted by atomic number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EE_B(m)</w:t>
            </w:r>
          </w:p>
        </w:tc>
        <w:tc>
          <w:tcPr>
            <w:tcW w:w="2430" w:type="dxa"/>
          </w:tcPr>
          <w:p w:rsidR="00C11D5C" w:rsidRPr="008E7EB0" w:rsidRDefault="003D096B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3D096B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Estrada-like index (log function) from Burden matrix weighted by mass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SpMax_B(v)</w:t>
            </w:r>
          </w:p>
        </w:tc>
        <w:tc>
          <w:tcPr>
            <w:tcW w:w="2430" w:type="dxa"/>
          </w:tcPr>
          <w:p w:rsidR="00C11D5C" w:rsidRPr="008E7EB0" w:rsidRDefault="003D096B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F1188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D096B" w:rsidRPr="008E7EB0">
              <w:rPr>
                <w:rFonts w:ascii="Times New Roman" w:hAnsi="Times New Roman" w:cs="Times New Roman"/>
                <w:sz w:val="24"/>
                <w:szCs w:val="24"/>
              </w:rPr>
              <w:t>eading eigen</w:t>
            </w:r>
            <w:r w:rsidR="009769E6"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96B" w:rsidRPr="008E7EB0">
              <w:rPr>
                <w:rFonts w:ascii="Times New Roman" w:hAnsi="Times New Roman" w:cs="Times New Roman"/>
                <w:sz w:val="24"/>
                <w:szCs w:val="24"/>
              </w:rPr>
              <w:t>value from Burden matrix weighted by van der Waals volume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SpMax_B(s)</w:t>
            </w:r>
          </w:p>
        </w:tc>
        <w:tc>
          <w:tcPr>
            <w:tcW w:w="2430" w:type="dxa"/>
          </w:tcPr>
          <w:p w:rsidR="00C11D5C" w:rsidRPr="008E7EB0" w:rsidRDefault="003D096B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F1188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D096B" w:rsidRPr="008E7EB0">
              <w:rPr>
                <w:rFonts w:ascii="Times New Roman" w:hAnsi="Times New Roman" w:cs="Times New Roman"/>
                <w:sz w:val="24"/>
                <w:szCs w:val="24"/>
              </w:rPr>
              <w:t>eading eigen</w:t>
            </w:r>
            <w:r w:rsidR="009769E6"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96B" w:rsidRPr="008E7EB0">
              <w:rPr>
                <w:rFonts w:ascii="Times New Roman" w:hAnsi="Times New Roman" w:cs="Times New Roman"/>
                <w:sz w:val="24"/>
                <w:szCs w:val="24"/>
              </w:rPr>
              <w:t>value from Burden matrix weighted by I-State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SpMAD_B(s)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matrix-based descriptors</w:t>
            </w:r>
          </w:p>
        </w:tc>
        <w:tc>
          <w:tcPr>
            <w:tcW w:w="5310" w:type="dxa"/>
          </w:tcPr>
          <w:p w:rsidR="00C11D5C" w:rsidRPr="008E7EB0" w:rsidRDefault="00F1188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00635" w:rsidRPr="008E7EB0">
              <w:rPr>
                <w:rFonts w:ascii="Times New Roman" w:hAnsi="Times New Roman" w:cs="Times New Roman"/>
                <w:sz w:val="24"/>
                <w:szCs w:val="24"/>
              </w:rPr>
              <w:t>pectral mean absolute deviation from Burden matrix weighted by I-State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ATSC0m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autocorrelations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Centred Broto-Moreau autocorrelation of lag 0 weighted by mass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GATS6e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autocorrelations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Geary autocorrelation of lag 6 weighted by Sanderson electronegativity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P_VSA_LogP_4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descriptors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on LogP, bin 4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P_VSA_LogP_6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descriptors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on LogP, bin 6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P_VSA_MR_5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bCs/>
                <w:sz w:val="24"/>
                <w:szCs w:val="24"/>
              </w:rPr>
              <w:t>P_VSA-like descriptors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on Molar Refractivity, bin 5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P_VSA_v_3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descriptors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on van der Waals volume, bin 3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P_VSA_e_2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descriptors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on Sanderson electronegativity, bin 2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P_VSA_s_6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P_VSA-like descriptors</w:t>
            </w:r>
          </w:p>
        </w:tc>
        <w:tc>
          <w:tcPr>
            <w:tcW w:w="5310" w:type="dxa"/>
          </w:tcPr>
          <w:p w:rsidR="00C11D5C" w:rsidRPr="008E7EB0" w:rsidRDefault="00D00635" w:rsidP="00E309A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309A6" w:rsidRPr="008E7EB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VSA-like on I-state, bin 6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SpMax_AEA(dm)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Edge adjacency indices</w:t>
            </w:r>
          </w:p>
        </w:tc>
        <w:tc>
          <w:tcPr>
            <w:tcW w:w="5310" w:type="dxa"/>
          </w:tcPr>
          <w:p w:rsidR="00C11D5C" w:rsidRPr="008E7EB0" w:rsidRDefault="009F60B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00635" w:rsidRPr="008E7EB0">
              <w:rPr>
                <w:rFonts w:ascii="Times New Roman" w:hAnsi="Times New Roman" w:cs="Times New Roman"/>
                <w:sz w:val="24"/>
                <w:szCs w:val="24"/>
              </w:rPr>
              <w:t>eading eigen</w:t>
            </w:r>
            <w:r w:rsidR="000F0B3C"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635" w:rsidRPr="008E7EB0">
              <w:rPr>
                <w:rFonts w:ascii="Times New Roman" w:hAnsi="Times New Roman" w:cs="Times New Roman"/>
                <w:sz w:val="24"/>
                <w:szCs w:val="24"/>
              </w:rPr>
              <w:t>value from augmented edge adjacency mat. weighted by dipole moment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SdssC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Atom-type E-state indices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Sum of dssC E-states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CATS2D_01_AA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Pharmacophore descriptors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CATS2D Acceptor-Acceptor at lag 01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B01[</w:t>
            </w:r>
            <w:r w:rsidR="00C11D5C"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C-N</w:t>
            </w: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Atom Pairs</w:t>
            </w:r>
          </w:p>
        </w:tc>
        <w:tc>
          <w:tcPr>
            <w:tcW w:w="5310" w:type="dxa"/>
          </w:tcPr>
          <w:p w:rsidR="00C11D5C" w:rsidRPr="008E7EB0" w:rsidRDefault="00D00635" w:rsidP="00E309A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Presence/absence of C </w:t>
            </w:r>
            <w:r w:rsidR="00E309A6" w:rsidRPr="008E7E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N at topological distance 1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B01[</w:t>
            </w:r>
            <w:r w:rsidR="00C11D5C"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N-N</w:t>
            </w: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Atom Pairs</w:t>
            </w:r>
          </w:p>
        </w:tc>
        <w:tc>
          <w:tcPr>
            <w:tcW w:w="5310" w:type="dxa"/>
          </w:tcPr>
          <w:p w:rsidR="00C11D5C" w:rsidRPr="008E7EB0" w:rsidRDefault="00D00635" w:rsidP="00E309A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Presence/absence of N </w:t>
            </w:r>
            <w:r w:rsidR="00E309A6" w:rsidRPr="008E7E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N at topological distance 1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B03[</w:t>
            </w:r>
            <w:r w:rsidR="00C11D5C"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C-Cl</w:t>
            </w: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Atom Pairs</w:t>
            </w:r>
          </w:p>
        </w:tc>
        <w:tc>
          <w:tcPr>
            <w:tcW w:w="5310" w:type="dxa"/>
          </w:tcPr>
          <w:p w:rsidR="00C11D5C" w:rsidRPr="008E7EB0" w:rsidRDefault="00D00635" w:rsidP="00E309A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Presence/absence of C </w:t>
            </w:r>
            <w:r w:rsidR="00E309A6" w:rsidRPr="008E7E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Cl at topological distance 3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B04[</w:t>
            </w:r>
            <w:r w:rsidR="00C11D5C"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C-N</w:t>
            </w: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2D Atom Pairs</w:t>
            </w:r>
          </w:p>
        </w:tc>
        <w:tc>
          <w:tcPr>
            <w:tcW w:w="5310" w:type="dxa"/>
          </w:tcPr>
          <w:p w:rsidR="00C11D5C" w:rsidRPr="008E7EB0" w:rsidRDefault="00D00635" w:rsidP="00E309A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Presence/absence of C </w:t>
            </w:r>
            <w:r w:rsidR="00E309A6" w:rsidRPr="008E7E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 N at topological distance 4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MLOGP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Molecular properties</w:t>
            </w:r>
          </w:p>
        </w:tc>
        <w:tc>
          <w:tcPr>
            <w:tcW w:w="531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Moriguchi octanol-water partition coeff. (logP)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MDEN-23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MDE descriptors</w:t>
            </w:r>
          </w:p>
        </w:tc>
        <w:tc>
          <w:tcPr>
            <w:tcW w:w="5310" w:type="dxa"/>
          </w:tcPr>
          <w:p w:rsidR="00C11D5C" w:rsidRPr="008E7EB0" w:rsidRDefault="00F11882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00635" w:rsidRPr="008E7EB0">
              <w:rPr>
                <w:rFonts w:ascii="Times New Roman" w:hAnsi="Times New Roman" w:cs="Times New Roman"/>
                <w:sz w:val="24"/>
                <w:szCs w:val="24"/>
              </w:rPr>
              <w:t>olecular distance edge between all secondary and tertiary nitrogens</w:t>
            </w:r>
          </w:p>
        </w:tc>
      </w:tr>
      <w:tr w:rsidR="00C11D5C" w:rsidRPr="00FF0656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MACCSFP102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MACCS fingerprint</w:t>
            </w:r>
          </w:p>
        </w:tc>
        <w:tc>
          <w:tcPr>
            <w:tcW w:w="5310" w:type="dxa"/>
          </w:tcPr>
          <w:p w:rsidR="00C11D5C" w:rsidRPr="008E7EB0" w:rsidRDefault="00997820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QO (Q - heteroatom, O - oxygen)</w:t>
            </w:r>
          </w:p>
        </w:tc>
      </w:tr>
      <w:tr w:rsidR="00C11D5C" w:rsidRPr="003F1D5C" w:rsidTr="001F5B44">
        <w:trPr>
          <w:trHeight w:val="296"/>
        </w:trPr>
        <w:tc>
          <w:tcPr>
            <w:tcW w:w="1998" w:type="dxa"/>
            <w:vAlign w:val="bottom"/>
          </w:tcPr>
          <w:p w:rsidR="00C11D5C" w:rsidRPr="008E7EB0" w:rsidRDefault="00C11D5C" w:rsidP="001F5B44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MACCSFP163</w:t>
            </w:r>
          </w:p>
        </w:tc>
        <w:tc>
          <w:tcPr>
            <w:tcW w:w="2430" w:type="dxa"/>
          </w:tcPr>
          <w:p w:rsidR="00C11D5C" w:rsidRPr="008E7EB0" w:rsidRDefault="00D00635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MACCS fingerprint</w:t>
            </w:r>
          </w:p>
        </w:tc>
        <w:tc>
          <w:tcPr>
            <w:tcW w:w="5310" w:type="dxa"/>
          </w:tcPr>
          <w:p w:rsidR="00C11D5C" w:rsidRPr="008E7EB0" w:rsidRDefault="00F11882" w:rsidP="0099782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97820" w:rsidRPr="008E7EB0">
              <w:rPr>
                <w:rFonts w:ascii="Times New Roman" w:hAnsi="Times New Roman" w:cs="Times New Roman"/>
                <w:sz w:val="24"/>
                <w:szCs w:val="24"/>
              </w:rPr>
              <w:t>ix-membered ring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 function(GK)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8E7EB0" w:rsidRDefault="008E7EB0" w:rsidP="008E7EB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 xml:space="preserve">A composite function derived from Read-Across that efficiently encapsulates the information of all the selected structural and physicochemical features.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CVsim(GK)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191EAA" w:rsidRDefault="00191EAA" w:rsidP="00191EAA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1EAA">
              <w:rPr>
                <w:rFonts w:ascii="Times New Roman" w:hAnsi="Times New Roman" w:cs="Times New Roman"/>
                <w:sz w:val="24"/>
                <w:szCs w:val="24"/>
              </w:rPr>
              <w:t>It represents the coefficient of variation of the similarity values for compounds constituting the close source neighbors.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MaxPos(GK)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9F0DDF" w:rsidRDefault="009F0DDF" w:rsidP="009F0DDF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F0DDF">
              <w:rPr>
                <w:rFonts w:ascii="Times New Roman" w:hAnsi="Times New Roman" w:cs="Times New Roman"/>
                <w:sz w:val="24"/>
                <w:szCs w:val="24"/>
              </w:rPr>
              <w:t>It represents the maximum similarity value to a positive close source neighbor (a “positive” indicates a data point having an experimental response value greater than the training set mean response).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MaxNeg(GK)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A33ED5" w:rsidRDefault="00A33ED5" w:rsidP="00A33ED5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33ED5">
              <w:rPr>
                <w:rFonts w:ascii="Times New Roman" w:hAnsi="Times New Roman" w:cs="Times New Roman"/>
                <w:sz w:val="24"/>
                <w:szCs w:val="24"/>
              </w:rPr>
              <w:t xml:space="preserve">It represents the maximum similarity value to a negative close source neighbor (a “negative” indicates a data point having an experimental response value lower than the training set mean response).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 MaxPos-MaxNeg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FF056A" w:rsidRDefault="00FF056A" w:rsidP="00FF056A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F056A">
              <w:rPr>
                <w:rFonts w:ascii="Times New Roman" w:hAnsi="Times New Roman" w:cs="Times New Roman"/>
                <w:sz w:val="24"/>
                <w:szCs w:val="24"/>
              </w:rPr>
              <w:t>It represents the absolute difference in the MaxPos and MaxNeg values.</w:t>
            </w:r>
            <w:r w:rsidRPr="00FF056A">
              <w:rPr>
                <w:sz w:val="24"/>
                <w:szCs w:val="24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Avg.Sim(GK)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9E1274" w:rsidRDefault="009E1274" w:rsidP="009E1274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1274">
              <w:rPr>
                <w:rFonts w:ascii="Times New Roman" w:hAnsi="Times New Roman" w:cs="Times New Roman"/>
                <w:sz w:val="24"/>
                <w:szCs w:val="24"/>
              </w:rPr>
              <w:t>It represents the average similarity values of the close congeners for a particular query compound.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 similarity(GK)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3743A6" w:rsidRDefault="003743A6" w:rsidP="003743A6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43A6">
              <w:rPr>
                <w:rFonts w:ascii="Times New Roman" w:hAnsi="Times New Roman" w:cs="Times New Roman"/>
                <w:sz w:val="24"/>
                <w:szCs w:val="24"/>
              </w:rPr>
              <w:t>It represents the standard deviation in the similarity values among the close congeners for a particular query compound.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gm(GK)[Banerjee-Roy Coefficient]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7869B4" w:rsidRDefault="007869B4" w:rsidP="007869B4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869B4">
              <w:rPr>
                <w:rFonts w:ascii="Times New Roman" w:hAnsi="Times New Roman" w:cs="Times New Roman"/>
                <w:sz w:val="24"/>
                <w:szCs w:val="24"/>
              </w:rPr>
              <w:t>A novel concordance measure representing the propensity of a query compound to be positive or negative.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gm*Avg.Sim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7869B4" w:rsidRDefault="007869B4" w:rsidP="007869B4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869B4">
              <w:rPr>
                <w:rFonts w:ascii="Times New Roman" w:hAnsi="Times New Roman" w:cs="Times New Roman"/>
                <w:sz w:val="24"/>
                <w:szCs w:val="24"/>
              </w:rPr>
              <w:t>It is a derived RASAR descriptor, which is a product of gm and Avg. Sim.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gm*SD Similarity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4E4395" w:rsidRDefault="004E4395" w:rsidP="004E4395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E4395">
              <w:rPr>
                <w:rFonts w:ascii="Times New Roman" w:hAnsi="Times New Roman" w:cs="Times New Roman"/>
                <w:sz w:val="24"/>
                <w:szCs w:val="24"/>
              </w:rPr>
              <w:t>It is a derived RASAR descriptor, which is a product of gm and SD_Similarity.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Pos.Avg.Sim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4E4395" w:rsidRDefault="004E4395" w:rsidP="004E4395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E4395">
              <w:rPr>
                <w:rFonts w:ascii="Times New Roman" w:hAnsi="Times New Roman" w:cs="Times New Roman"/>
                <w:sz w:val="24"/>
                <w:szCs w:val="24"/>
              </w:rPr>
              <w:t>It represents the average similarity value of the positive compounds present in the list of close source neighbors.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Neg.Avg.Sim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4E4395" w:rsidRDefault="004E4395" w:rsidP="004E4395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E4395">
              <w:rPr>
                <w:rFonts w:ascii="Times New Roman" w:hAnsi="Times New Roman" w:cs="Times New Roman"/>
                <w:sz w:val="24"/>
                <w:szCs w:val="24"/>
              </w:rPr>
              <w:t>It represents the average similarity value of the negative compounds present in the list of close source neighbors.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</w:t>
            </w:r>
            <w:r w:rsidRPr="004E43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(GK)[Banerjee-Roy similarity coefficient 1]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4E4395" w:rsidRDefault="004E4395" w:rsidP="004E4395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E4395">
              <w:rPr>
                <w:rFonts w:ascii="Times New Roman" w:hAnsi="Times New Roman" w:cs="Times New Roman"/>
                <w:sz w:val="24"/>
                <w:szCs w:val="24"/>
              </w:rPr>
              <w:t>A similarity coefficient that can detect activity cliffs present in the dataset.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sm</w:t>
            </w:r>
            <w:r w:rsidRPr="004E43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(GK)[Banerjee-Roy similarity coefficient 2]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4E4395" w:rsidRDefault="004E4395" w:rsidP="004E4395">
            <w:pPr>
              <w:spacing w:before="120"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E4395">
              <w:rPr>
                <w:rFonts w:ascii="Times New Roman" w:hAnsi="Times New Roman" w:cs="Times New Roman"/>
                <w:sz w:val="24"/>
                <w:szCs w:val="24"/>
              </w:rPr>
              <w:t>A similarity coefficient that can detect activity cliffs present in the dataset.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311673" w:rsidRPr="003F1D5C" w:rsidTr="001F5B44">
        <w:trPr>
          <w:trHeight w:val="296"/>
        </w:trPr>
        <w:tc>
          <w:tcPr>
            <w:tcW w:w="1998" w:type="dxa"/>
            <w:vAlign w:val="bottom"/>
          </w:tcPr>
          <w:p w:rsidR="00311673" w:rsidRPr="008E7EB0" w:rsidRDefault="00311673" w:rsidP="00311673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gm_class(GK)</w:t>
            </w:r>
          </w:p>
        </w:tc>
        <w:tc>
          <w:tcPr>
            <w:tcW w:w="2430" w:type="dxa"/>
          </w:tcPr>
          <w:p w:rsidR="00311673" w:rsidRPr="008E7EB0" w:rsidRDefault="00D472B6" w:rsidP="001F5B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EB0">
              <w:rPr>
                <w:rFonts w:ascii="Times New Roman" w:hAnsi="Times New Roman" w:cs="Times New Roman"/>
                <w:sz w:val="24"/>
                <w:szCs w:val="24"/>
              </w:rPr>
              <w:t>RASAR Descriptors</w:t>
            </w:r>
          </w:p>
        </w:tc>
        <w:tc>
          <w:tcPr>
            <w:tcW w:w="5310" w:type="dxa"/>
          </w:tcPr>
          <w:p w:rsidR="00311673" w:rsidRPr="004E4395" w:rsidRDefault="004E4395" w:rsidP="004E4395">
            <w:pPr>
              <w:spacing w:before="120" w:after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E4395">
              <w:rPr>
                <w:rFonts w:ascii="Times New Roman" w:hAnsi="Times New Roman" w:cs="Times New Roman"/>
                <w:sz w:val="24"/>
                <w:szCs w:val="24"/>
              </w:rPr>
              <w:t>A binary RASAR descriptor derived from gm.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3F321D" w:rsidRPr="003F1D5C" w:rsidRDefault="003F321D">
      <w:pPr>
        <w:rPr>
          <w:rFonts w:ascii="Times New Roman" w:hAnsi="Times New Roman" w:cs="Times New Roman"/>
          <w:sz w:val="24"/>
          <w:szCs w:val="24"/>
        </w:rPr>
      </w:pPr>
    </w:p>
    <w:sectPr w:rsidR="003F321D" w:rsidRPr="003F1D5C" w:rsidSect="006F0B6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890" w:rsidRDefault="008E0890" w:rsidP="003941E5">
      <w:pPr>
        <w:spacing w:after="0" w:line="240" w:lineRule="auto"/>
      </w:pPr>
      <w:r>
        <w:separator/>
      </w:r>
    </w:p>
  </w:endnote>
  <w:endnote w:type="continuationSeparator" w:id="0">
    <w:p w:rsidR="008E0890" w:rsidRDefault="008E0890" w:rsidP="0039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7805"/>
      <w:docPartObj>
        <w:docPartGallery w:val="Page Numbers (Bottom of Page)"/>
        <w:docPartUnique/>
      </w:docPartObj>
    </w:sdtPr>
    <w:sdtEndPr/>
    <w:sdtContent>
      <w:p w:rsidR="003941E5" w:rsidRDefault="00DA5C68">
        <w:pPr>
          <w:pStyle w:val="Footer"/>
          <w:jc w:val="right"/>
        </w:pPr>
        <w:r>
          <w:fldChar w:fldCharType="begin"/>
        </w:r>
        <w:r w:rsidR="00D572B8">
          <w:instrText xml:space="preserve"> PAGE   \* MERGEFORMAT </w:instrText>
        </w:r>
        <w:r>
          <w:fldChar w:fldCharType="separate"/>
        </w:r>
        <w:r w:rsidR="00293A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41E5" w:rsidRDefault="00394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890" w:rsidRDefault="008E0890" w:rsidP="003941E5">
      <w:pPr>
        <w:spacing w:after="0" w:line="240" w:lineRule="auto"/>
      </w:pPr>
      <w:r>
        <w:separator/>
      </w:r>
    </w:p>
  </w:footnote>
  <w:footnote w:type="continuationSeparator" w:id="0">
    <w:p w:rsidR="008E0890" w:rsidRDefault="008E0890" w:rsidP="00394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669D"/>
    <w:rsid w:val="00063C3A"/>
    <w:rsid w:val="000A537F"/>
    <w:rsid w:val="000B3505"/>
    <w:rsid w:val="000B3F89"/>
    <w:rsid w:val="000F03F2"/>
    <w:rsid w:val="000F0B3C"/>
    <w:rsid w:val="00115F3E"/>
    <w:rsid w:val="00146836"/>
    <w:rsid w:val="00157C3D"/>
    <w:rsid w:val="00164BAD"/>
    <w:rsid w:val="00173DC8"/>
    <w:rsid w:val="00191EAA"/>
    <w:rsid w:val="001B4681"/>
    <w:rsid w:val="001C6B92"/>
    <w:rsid w:val="001F5B44"/>
    <w:rsid w:val="0022017A"/>
    <w:rsid w:val="00247620"/>
    <w:rsid w:val="00293AEE"/>
    <w:rsid w:val="00295481"/>
    <w:rsid w:val="002B4E7E"/>
    <w:rsid w:val="002D694E"/>
    <w:rsid w:val="002E1885"/>
    <w:rsid w:val="00311673"/>
    <w:rsid w:val="00321918"/>
    <w:rsid w:val="00321B22"/>
    <w:rsid w:val="003540AC"/>
    <w:rsid w:val="003712BA"/>
    <w:rsid w:val="003743A6"/>
    <w:rsid w:val="00384444"/>
    <w:rsid w:val="003941E5"/>
    <w:rsid w:val="003B59AA"/>
    <w:rsid w:val="003D096B"/>
    <w:rsid w:val="003F1D5C"/>
    <w:rsid w:val="003F22B9"/>
    <w:rsid w:val="003F321D"/>
    <w:rsid w:val="00437252"/>
    <w:rsid w:val="004459DB"/>
    <w:rsid w:val="0048123E"/>
    <w:rsid w:val="004823FD"/>
    <w:rsid w:val="00490FA2"/>
    <w:rsid w:val="0049700F"/>
    <w:rsid w:val="004C164D"/>
    <w:rsid w:val="004E1756"/>
    <w:rsid w:val="004E4395"/>
    <w:rsid w:val="004E5DF7"/>
    <w:rsid w:val="00540908"/>
    <w:rsid w:val="00592F4D"/>
    <w:rsid w:val="00593FF2"/>
    <w:rsid w:val="00594D38"/>
    <w:rsid w:val="005E0CBE"/>
    <w:rsid w:val="005E3DA1"/>
    <w:rsid w:val="00644F50"/>
    <w:rsid w:val="006538A0"/>
    <w:rsid w:val="00682BBD"/>
    <w:rsid w:val="006A4113"/>
    <w:rsid w:val="006B7C90"/>
    <w:rsid w:val="006E4908"/>
    <w:rsid w:val="006F0259"/>
    <w:rsid w:val="006F0B67"/>
    <w:rsid w:val="00767E4C"/>
    <w:rsid w:val="007869B4"/>
    <w:rsid w:val="007947ED"/>
    <w:rsid w:val="00795CBE"/>
    <w:rsid w:val="007A5447"/>
    <w:rsid w:val="007A579F"/>
    <w:rsid w:val="007B75C7"/>
    <w:rsid w:val="007E5291"/>
    <w:rsid w:val="00820624"/>
    <w:rsid w:val="00821C23"/>
    <w:rsid w:val="00825F20"/>
    <w:rsid w:val="00833AFF"/>
    <w:rsid w:val="00834071"/>
    <w:rsid w:val="0085669D"/>
    <w:rsid w:val="00856DD2"/>
    <w:rsid w:val="008650CF"/>
    <w:rsid w:val="0088353A"/>
    <w:rsid w:val="008D76E5"/>
    <w:rsid w:val="008E0890"/>
    <w:rsid w:val="008E7EB0"/>
    <w:rsid w:val="00916FD8"/>
    <w:rsid w:val="009403E6"/>
    <w:rsid w:val="009432AF"/>
    <w:rsid w:val="009525AC"/>
    <w:rsid w:val="00960CB0"/>
    <w:rsid w:val="00964373"/>
    <w:rsid w:val="009769E6"/>
    <w:rsid w:val="00997820"/>
    <w:rsid w:val="009D2D3B"/>
    <w:rsid w:val="009E1274"/>
    <w:rsid w:val="009F0DDF"/>
    <w:rsid w:val="009F60B2"/>
    <w:rsid w:val="00A12D80"/>
    <w:rsid w:val="00A15A64"/>
    <w:rsid w:val="00A17C06"/>
    <w:rsid w:val="00A3346B"/>
    <w:rsid w:val="00A33ED5"/>
    <w:rsid w:val="00A608CD"/>
    <w:rsid w:val="00A863A8"/>
    <w:rsid w:val="00AF51F0"/>
    <w:rsid w:val="00B07EA9"/>
    <w:rsid w:val="00B257EB"/>
    <w:rsid w:val="00B33433"/>
    <w:rsid w:val="00B47E4F"/>
    <w:rsid w:val="00B60374"/>
    <w:rsid w:val="00B81A80"/>
    <w:rsid w:val="00B8587E"/>
    <w:rsid w:val="00BA595A"/>
    <w:rsid w:val="00BE6BB6"/>
    <w:rsid w:val="00BF5B0C"/>
    <w:rsid w:val="00C05E8F"/>
    <w:rsid w:val="00C112B4"/>
    <w:rsid w:val="00C11D5C"/>
    <w:rsid w:val="00C57FA7"/>
    <w:rsid w:val="00C61B3E"/>
    <w:rsid w:val="00C755F8"/>
    <w:rsid w:val="00CC18A7"/>
    <w:rsid w:val="00CC77E0"/>
    <w:rsid w:val="00CE1C5A"/>
    <w:rsid w:val="00CF7598"/>
    <w:rsid w:val="00D00635"/>
    <w:rsid w:val="00D0459F"/>
    <w:rsid w:val="00D06BE2"/>
    <w:rsid w:val="00D17006"/>
    <w:rsid w:val="00D356D1"/>
    <w:rsid w:val="00D472B6"/>
    <w:rsid w:val="00D572B8"/>
    <w:rsid w:val="00D94991"/>
    <w:rsid w:val="00DA5C68"/>
    <w:rsid w:val="00DA703D"/>
    <w:rsid w:val="00DC0E5B"/>
    <w:rsid w:val="00E01AF6"/>
    <w:rsid w:val="00E1310A"/>
    <w:rsid w:val="00E309A6"/>
    <w:rsid w:val="00E311EE"/>
    <w:rsid w:val="00E60581"/>
    <w:rsid w:val="00E94411"/>
    <w:rsid w:val="00EB3862"/>
    <w:rsid w:val="00EC0104"/>
    <w:rsid w:val="00F11882"/>
    <w:rsid w:val="00F1460A"/>
    <w:rsid w:val="00F15D45"/>
    <w:rsid w:val="00F244BD"/>
    <w:rsid w:val="00F2549D"/>
    <w:rsid w:val="00F46921"/>
    <w:rsid w:val="00F7446C"/>
    <w:rsid w:val="00F7683F"/>
    <w:rsid w:val="00F91F2C"/>
    <w:rsid w:val="00FB485C"/>
    <w:rsid w:val="00FB611D"/>
    <w:rsid w:val="00FC7223"/>
    <w:rsid w:val="00FE12EB"/>
    <w:rsid w:val="00FF056A"/>
    <w:rsid w:val="00FF0656"/>
    <w:rsid w:val="00FF1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280C40-36E8-4300-B617-AF5B3409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B67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2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6FD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1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9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41E5"/>
  </w:style>
  <w:style w:type="paragraph" w:styleId="Footer">
    <w:name w:val="footer"/>
    <w:basedOn w:val="Normal"/>
    <w:link w:val="FooterChar"/>
    <w:uiPriority w:val="99"/>
    <w:unhideWhenUsed/>
    <w:rsid w:val="0039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1E5"/>
  </w:style>
  <w:style w:type="paragraph" w:styleId="BalloonText">
    <w:name w:val="Balloon Text"/>
    <w:basedOn w:val="Normal"/>
    <w:link w:val="BalloonTextChar"/>
    <w:uiPriority w:val="99"/>
    <w:semiHidden/>
    <w:unhideWhenUsed/>
    <w:rsid w:val="0037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2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0E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5B"/>
    <w:pPr>
      <w:spacing w:after="0" w:line="240" w:lineRule="auto"/>
      <w:jc w:val="both"/>
    </w:pPr>
    <w:rPr>
      <w:rFonts w:ascii="Times New Roman" w:eastAsiaTheme="minorHAnsi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E5B"/>
    <w:rPr>
      <w:rFonts w:ascii="Times New Roman" w:eastAsiaTheme="minorHAnsi" w:hAnsi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2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0B3F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0104"/>
    <w:rPr>
      <w:color w:val="605E5C"/>
      <w:shd w:val="clear" w:color="auto" w:fill="E1DFDD"/>
    </w:rPr>
  </w:style>
  <w:style w:type="paragraph" w:customStyle="1" w:styleId="Default">
    <w:name w:val="Default"/>
    <w:rsid w:val="008E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unalroy_in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nal.roy@jadavpuruniversity.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K. Roy</dc:creator>
  <cp:keywords/>
  <dc:description/>
  <cp:lastModifiedBy>Prof. K. Roy</cp:lastModifiedBy>
  <cp:revision>111</cp:revision>
  <dcterms:created xsi:type="dcterms:W3CDTF">2025-03-25T11:11:00Z</dcterms:created>
  <dcterms:modified xsi:type="dcterms:W3CDTF">2025-12-02T11:09:00Z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c4a1a449-1402-47d7-8b23-0db07bc7c84d</vt:lpwstr>
  </property>
</Properties>
</file>